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B" w:rsidRPr="00523539" w:rsidRDefault="00CE2378" w:rsidP="00523539">
      <w:pPr>
        <w:jc w:val="center"/>
        <w:rPr>
          <w:b/>
          <w:sz w:val="36"/>
          <w:szCs w:val="36"/>
        </w:rPr>
      </w:pPr>
      <w:r w:rsidRPr="00523539">
        <w:rPr>
          <w:b/>
          <w:sz w:val="36"/>
          <w:szCs w:val="36"/>
        </w:rPr>
        <w:t>ΑΝΑΚΟΙΝΩΣΗ</w:t>
      </w:r>
    </w:p>
    <w:p w:rsidR="00CE2378" w:rsidRDefault="00CE2378"/>
    <w:p w:rsidR="00CE2378" w:rsidRDefault="00CE2378">
      <w:r>
        <w:t xml:space="preserve">Αγαπητοί γονείς σας ενημερώνουμε για τις παρακάτω εκδηλώσεις που αφορούν τη λειτουργία του σχολείου στο αμέσως επόμενο χρονικό διάστημα: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8"/>
        <w:gridCol w:w="1388"/>
        <w:gridCol w:w="3326"/>
        <w:gridCol w:w="2460"/>
      </w:tblGrid>
      <w:tr w:rsidR="005859B4" w:rsidTr="005859B4">
        <w:tc>
          <w:tcPr>
            <w:tcW w:w="1348" w:type="dxa"/>
          </w:tcPr>
          <w:p w:rsidR="005859B4" w:rsidRDefault="005859B4">
            <w:r>
              <w:t>11.05.2017</w:t>
            </w:r>
          </w:p>
        </w:tc>
        <w:tc>
          <w:tcPr>
            <w:tcW w:w="1388" w:type="dxa"/>
          </w:tcPr>
          <w:p w:rsidR="005859B4" w:rsidRDefault="005859B4">
            <w:r>
              <w:t>19:00-21:00</w:t>
            </w:r>
          </w:p>
        </w:tc>
        <w:tc>
          <w:tcPr>
            <w:tcW w:w="3326" w:type="dxa"/>
          </w:tcPr>
          <w:p w:rsidR="005859B4" w:rsidRDefault="005859B4">
            <w:r>
              <w:t>ΑΣΦΑΛΗΣ ΠΛΟΗΓΗΣΗ ΣΤΟ ΔΙΑΔΙΚΤΥΟ-ΣΦΑΚΙΑΝΑΚΗΣ ΜΑΝΩΛΗΣ</w:t>
            </w:r>
          </w:p>
        </w:tc>
        <w:tc>
          <w:tcPr>
            <w:tcW w:w="2460" w:type="dxa"/>
          </w:tcPr>
          <w:p w:rsidR="005859B4" w:rsidRDefault="005859B4">
            <w:proofErr w:type="spellStart"/>
            <w:r>
              <w:t>Δημ</w:t>
            </w:r>
            <w:proofErr w:type="spellEnd"/>
            <w:r>
              <w:t>. Θέατρο οδού Χηλής</w:t>
            </w:r>
          </w:p>
        </w:tc>
      </w:tr>
      <w:tr w:rsidR="00CE2378" w:rsidTr="005859B4">
        <w:tc>
          <w:tcPr>
            <w:tcW w:w="1348" w:type="dxa"/>
          </w:tcPr>
          <w:p w:rsidR="00CE2378" w:rsidRDefault="00CE2378">
            <w:r>
              <w:t>12.05.2017</w:t>
            </w:r>
          </w:p>
        </w:tc>
        <w:tc>
          <w:tcPr>
            <w:tcW w:w="1388" w:type="dxa"/>
          </w:tcPr>
          <w:p w:rsidR="00CE2378" w:rsidRDefault="00CE2378">
            <w:r>
              <w:t xml:space="preserve">08.15-10:00 </w:t>
            </w:r>
          </w:p>
        </w:tc>
        <w:tc>
          <w:tcPr>
            <w:tcW w:w="3326" w:type="dxa"/>
          </w:tcPr>
          <w:p w:rsidR="00CE2378" w:rsidRDefault="00CE2378">
            <w:r>
              <w:t>Γιορτή της μητέρας από το Α3 τμήμα</w:t>
            </w:r>
          </w:p>
        </w:tc>
        <w:tc>
          <w:tcPr>
            <w:tcW w:w="2460" w:type="dxa"/>
          </w:tcPr>
          <w:p w:rsidR="00CE2378" w:rsidRDefault="00CE2378">
            <w:r>
              <w:t>Αυλή Καισαρείας</w:t>
            </w:r>
          </w:p>
        </w:tc>
      </w:tr>
      <w:tr w:rsidR="00CE2378" w:rsidTr="005859B4">
        <w:tc>
          <w:tcPr>
            <w:tcW w:w="1348" w:type="dxa"/>
          </w:tcPr>
          <w:p w:rsidR="00CE2378" w:rsidRDefault="00CE2378">
            <w:r>
              <w:t>12.05.2017</w:t>
            </w:r>
          </w:p>
        </w:tc>
        <w:tc>
          <w:tcPr>
            <w:tcW w:w="1388" w:type="dxa"/>
          </w:tcPr>
          <w:p w:rsidR="00CE2378" w:rsidRDefault="00CE2378">
            <w:r>
              <w:t>10:15-</w:t>
            </w:r>
            <w:r w:rsidR="00EC0D10">
              <w:t xml:space="preserve"> 11:30</w:t>
            </w:r>
          </w:p>
        </w:tc>
        <w:tc>
          <w:tcPr>
            <w:tcW w:w="3326" w:type="dxa"/>
          </w:tcPr>
          <w:p w:rsidR="00CE2378" w:rsidRDefault="00EC0D10">
            <w:r>
              <w:t>Γιορτή μητέρας από το Β3</w:t>
            </w:r>
          </w:p>
        </w:tc>
        <w:tc>
          <w:tcPr>
            <w:tcW w:w="2460" w:type="dxa"/>
          </w:tcPr>
          <w:p w:rsidR="00CE2378" w:rsidRPr="005859B4" w:rsidRDefault="00EC0D10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Αυλή Καισαρείας</w:t>
            </w:r>
          </w:p>
        </w:tc>
      </w:tr>
      <w:tr w:rsidR="00EC0D10" w:rsidTr="005859B4">
        <w:tc>
          <w:tcPr>
            <w:tcW w:w="1348" w:type="dxa"/>
          </w:tcPr>
          <w:p w:rsidR="00EC0D10" w:rsidRDefault="00EC0D10">
            <w:r>
              <w:t>16.05.2017</w:t>
            </w:r>
          </w:p>
        </w:tc>
        <w:tc>
          <w:tcPr>
            <w:tcW w:w="1388" w:type="dxa"/>
          </w:tcPr>
          <w:p w:rsidR="00EC0D10" w:rsidRDefault="00EC0D10">
            <w:r>
              <w:t>09:00- 13:00</w:t>
            </w:r>
          </w:p>
        </w:tc>
        <w:tc>
          <w:tcPr>
            <w:tcW w:w="3326" w:type="dxa"/>
          </w:tcPr>
          <w:p w:rsidR="00EC0D10" w:rsidRDefault="00EC0D10">
            <w:r>
              <w:t xml:space="preserve">Λούνα </w:t>
            </w:r>
            <w:proofErr w:type="spellStart"/>
            <w:r>
              <w:t>Πάρκ</w:t>
            </w:r>
            <w:proofErr w:type="spellEnd"/>
            <w:r>
              <w:t xml:space="preserve"> Ανακύκλωσης </w:t>
            </w:r>
            <w:r w:rsidR="005859B4">
              <w:t>(η κάθε τάξη θα πηγαίνει σε συγκεκριμένη ώρα)</w:t>
            </w:r>
          </w:p>
        </w:tc>
        <w:tc>
          <w:tcPr>
            <w:tcW w:w="2460" w:type="dxa"/>
          </w:tcPr>
          <w:p w:rsidR="00EC0D10" w:rsidRPr="005859B4" w:rsidRDefault="00EC0D10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Πάρκο Κηφισιάς –όλο το σχολείο</w:t>
            </w:r>
          </w:p>
        </w:tc>
      </w:tr>
      <w:tr w:rsidR="00EC0D10" w:rsidTr="005859B4">
        <w:tc>
          <w:tcPr>
            <w:tcW w:w="1348" w:type="dxa"/>
          </w:tcPr>
          <w:p w:rsidR="00EC0D10" w:rsidRDefault="00EC0D10">
            <w:r>
              <w:t>17.05.2017</w:t>
            </w:r>
          </w:p>
        </w:tc>
        <w:tc>
          <w:tcPr>
            <w:tcW w:w="1388" w:type="dxa"/>
          </w:tcPr>
          <w:p w:rsidR="00EC0D10" w:rsidRPr="000142FC" w:rsidRDefault="000142FC">
            <w:r>
              <w:rPr>
                <w:lang w:val="en-US"/>
              </w:rPr>
              <w:t>08</w:t>
            </w:r>
            <w:r>
              <w:t>:00-15:00</w:t>
            </w:r>
          </w:p>
        </w:tc>
        <w:tc>
          <w:tcPr>
            <w:tcW w:w="3326" w:type="dxa"/>
          </w:tcPr>
          <w:p w:rsidR="00EC0D10" w:rsidRDefault="000142FC">
            <w:r>
              <w:t xml:space="preserve">Δ1 –Δ2 Εκδρομή Βεργίνα </w:t>
            </w:r>
          </w:p>
        </w:tc>
        <w:tc>
          <w:tcPr>
            <w:tcW w:w="2460" w:type="dxa"/>
          </w:tcPr>
          <w:p w:rsidR="00EC0D10" w:rsidRPr="005859B4" w:rsidRDefault="00EC0D10">
            <w:pPr>
              <w:rPr>
                <w:sz w:val="20"/>
                <w:szCs w:val="20"/>
              </w:rPr>
            </w:pPr>
          </w:p>
        </w:tc>
      </w:tr>
      <w:tr w:rsidR="004379C8" w:rsidTr="005859B4">
        <w:tc>
          <w:tcPr>
            <w:tcW w:w="1348" w:type="dxa"/>
          </w:tcPr>
          <w:p w:rsidR="004379C8" w:rsidRDefault="004379C8" w:rsidP="004379C8">
            <w:r>
              <w:t>20.05.2017</w:t>
            </w:r>
          </w:p>
        </w:tc>
        <w:tc>
          <w:tcPr>
            <w:tcW w:w="1388" w:type="dxa"/>
          </w:tcPr>
          <w:p w:rsidR="004379C8" w:rsidRPr="004379C8" w:rsidRDefault="004379C8">
            <w:r>
              <w:t>19:00-21:00</w:t>
            </w:r>
          </w:p>
        </w:tc>
        <w:tc>
          <w:tcPr>
            <w:tcW w:w="3326" w:type="dxa"/>
          </w:tcPr>
          <w:p w:rsidR="00722E93" w:rsidRDefault="004379C8">
            <w:r>
              <w:t>ΠΑΙΔΙΚΗ ΚΙΝΗΜΑΤΟΓΡΑΦΙΚΗ ΛΕΣΧΗ ΣΥΛ. ΓΟΝΕΩΝ «ΑΖΟΥΡ &amp; ΑΣΜΑΡ»</w:t>
            </w:r>
          </w:p>
        </w:tc>
        <w:tc>
          <w:tcPr>
            <w:tcW w:w="2460" w:type="dxa"/>
          </w:tcPr>
          <w:p w:rsidR="004379C8" w:rsidRPr="005859B4" w:rsidRDefault="00722E93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 xml:space="preserve">ΑΙΘΟΥΣΑ </w:t>
            </w:r>
            <w:r>
              <w:rPr>
                <w:sz w:val="20"/>
                <w:szCs w:val="20"/>
              </w:rPr>
              <w:t>ΕΚΔΗΛΩΣΕΩΝ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23.05.2017</w:t>
            </w:r>
          </w:p>
        </w:tc>
        <w:tc>
          <w:tcPr>
            <w:tcW w:w="1388" w:type="dxa"/>
          </w:tcPr>
          <w:p w:rsidR="000142FC" w:rsidRPr="004379C8" w:rsidRDefault="000142FC"/>
        </w:tc>
        <w:tc>
          <w:tcPr>
            <w:tcW w:w="3326" w:type="dxa"/>
            <w:shd w:val="clear" w:color="auto" w:fill="D9D9D9" w:themeFill="background1" w:themeFillShade="D9"/>
          </w:tcPr>
          <w:p w:rsidR="000142FC" w:rsidRPr="005859B4" w:rsidRDefault="005859B4">
            <w:pPr>
              <w:rPr>
                <w:b/>
              </w:rPr>
            </w:pPr>
            <w:r w:rsidRPr="005859B4">
              <w:rPr>
                <w:b/>
              </w:rPr>
              <w:t>ΚΛΕΙΣΤΟ ΣΧΟΛΕΙΟ για εκλογές Συλλόγου Δ</w:t>
            </w:r>
            <w:r w:rsidR="000142FC" w:rsidRPr="005859B4">
              <w:rPr>
                <w:b/>
              </w:rPr>
              <w:t>ασκάλων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</w:p>
        </w:tc>
      </w:tr>
      <w:tr w:rsidR="000142FC" w:rsidTr="005859B4">
        <w:tc>
          <w:tcPr>
            <w:tcW w:w="1348" w:type="dxa"/>
          </w:tcPr>
          <w:p w:rsidR="000142FC" w:rsidRDefault="005859B4">
            <w:r>
              <w:t>23.05.2017</w:t>
            </w:r>
          </w:p>
        </w:tc>
        <w:tc>
          <w:tcPr>
            <w:tcW w:w="1388" w:type="dxa"/>
          </w:tcPr>
          <w:p w:rsidR="000142FC" w:rsidRPr="000142FC" w:rsidRDefault="000142FC" w:rsidP="000142FC">
            <w:r>
              <w:t>19:30</w:t>
            </w:r>
          </w:p>
        </w:tc>
        <w:tc>
          <w:tcPr>
            <w:tcW w:w="3326" w:type="dxa"/>
          </w:tcPr>
          <w:p w:rsidR="000142FC" w:rsidRDefault="00722E93">
            <w:r>
              <w:t>Δημοτικοί χοροί</w:t>
            </w:r>
            <w:r w:rsidR="000142FC">
              <w:t xml:space="preserve"> </w:t>
            </w:r>
          </w:p>
        </w:tc>
        <w:tc>
          <w:tcPr>
            <w:tcW w:w="2460" w:type="dxa"/>
          </w:tcPr>
          <w:p w:rsidR="000142FC" w:rsidRPr="005859B4" w:rsidRDefault="005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ΠΛΑΤΕΙΑ </w:t>
            </w:r>
            <w:r w:rsidR="000142FC" w:rsidRPr="005859B4">
              <w:rPr>
                <w:sz w:val="20"/>
                <w:szCs w:val="20"/>
              </w:rPr>
              <w:t>ΔΗΜΑΡΧΕΙΟ</w:t>
            </w:r>
            <w:r>
              <w:rPr>
                <w:sz w:val="20"/>
                <w:szCs w:val="20"/>
              </w:rPr>
              <w:t>Υ</w:t>
            </w:r>
            <w:r w:rsidR="000142FC" w:rsidRPr="005859B4">
              <w:rPr>
                <w:sz w:val="20"/>
                <w:szCs w:val="20"/>
              </w:rPr>
              <w:t xml:space="preserve"> ΚΑΛΑΜΑΡΙΑΣ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25.05.2017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18:30</w:t>
            </w:r>
          </w:p>
        </w:tc>
        <w:tc>
          <w:tcPr>
            <w:tcW w:w="3326" w:type="dxa"/>
          </w:tcPr>
          <w:p w:rsidR="000142FC" w:rsidRDefault="000142FC">
            <w:r>
              <w:t xml:space="preserve">Παραδοσιακά παιχνίδια </w:t>
            </w:r>
          </w:p>
        </w:tc>
        <w:tc>
          <w:tcPr>
            <w:tcW w:w="2460" w:type="dxa"/>
          </w:tcPr>
          <w:p w:rsidR="000142FC" w:rsidRPr="005859B4" w:rsidRDefault="005859B4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ΑΥΛΗ ΣΧΟΛΕΙΟΥ</w:t>
            </w:r>
          </w:p>
        </w:tc>
      </w:tr>
      <w:tr w:rsidR="000142FC" w:rsidTr="005859B4">
        <w:tc>
          <w:tcPr>
            <w:tcW w:w="1348" w:type="dxa"/>
          </w:tcPr>
          <w:p w:rsidR="000142FC" w:rsidRDefault="005859B4">
            <w:r w:rsidRPr="005859B4">
              <w:t>25.05.2017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17:00</w:t>
            </w:r>
            <w:r w:rsidR="005859B4">
              <w:t>-21:00</w:t>
            </w:r>
          </w:p>
        </w:tc>
        <w:tc>
          <w:tcPr>
            <w:tcW w:w="3326" w:type="dxa"/>
          </w:tcPr>
          <w:p w:rsidR="000142FC" w:rsidRDefault="000142FC">
            <w:r>
              <w:t xml:space="preserve">ΧΟΡΩΔΙΑ </w:t>
            </w:r>
            <w:r w:rsidR="00417DA4">
              <w:t>«25</w:t>
            </w:r>
            <w:r w:rsidR="00417DA4" w:rsidRPr="00417DA4">
              <w:rPr>
                <w:vertAlign w:val="superscript"/>
              </w:rPr>
              <w:t>η</w:t>
            </w:r>
            <w:r w:rsidR="00417DA4">
              <w:t xml:space="preserve"> ΣΥΝΑΝΤΗΣΗ ΣΧΟΛΙΚΩΝ ΧΟΡΩΔΙΩΝ ΑΣΒΕΣΤΟΧΩΡΙΟΥ»</w:t>
            </w:r>
            <w:bookmarkStart w:id="0" w:name="_GoBack"/>
            <w:bookmarkEnd w:id="0"/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ΑΣΒΕΣΤΟΧΩΡΙ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26.05</w:t>
            </w:r>
            <w:r w:rsidR="005859B4">
              <w:t>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08:00-15:30</w:t>
            </w:r>
          </w:p>
        </w:tc>
        <w:tc>
          <w:tcPr>
            <w:tcW w:w="3326" w:type="dxa"/>
          </w:tcPr>
          <w:p w:rsidR="000142FC" w:rsidRDefault="000142FC">
            <w:r>
              <w:t xml:space="preserve">Εκδρομή </w:t>
            </w:r>
            <w:proofErr w:type="spellStart"/>
            <w:r>
              <w:t>Στ</w:t>
            </w:r>
            <w:r w:rsidR="005859B4">
              <w:t>΄</w:t>
            </w:r>
            <w:proofErr w:type="spellEnd"/>
            <w:r>
              <w:t xml:space="preserve"> Χορτιάτη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ΧΟΡΤΙΑΤΗ</w:t>
            </w:r>
          </w:p>
        </w:tc>
      </w:tr>
      <w:tr w:rsidR="000142FC" w:rsidTr="005859B4">
        <w:tc>
          <w:tcPr>
            <w:tcW w:w="1348" w:type="dxa"/>
          </w:tcPr>
          <w:p w:rsidR="000142FC" w:rsidRDefault="005859B4">
            <w:r w:rsidRPr="005859B4">
              <w:t>26.05.2017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10:00-13:30</w:t>
            </w:r>
          </w:p>
        </w:tc>
        <w:tc>
          <w:tcPr>
            <w:tcW w:w="3326" w:type="dxa"/>
          </w:tcPr>
          <w:p w:rsidR="000142FC" w:rsidRDefault="000142FC">
            <w:r>
              <w:t>Ε΄</w:t>
            </w:r>
            <w:r w:rsidR="005859B4">
              <w:t>ΤΑ</w:t>
            </w:r>
            <w:r>
              <w:t xml:space="preserve">ΞΗ-Χορευτικό (Ε΄-Δ΄) </w:t>
            </w:r>
          </w:p>
          <w:p w:rsidR="000142FC" w:rsidRDefault="000142FC">
            <w:r>
              <w:t>ΜΑΘΗΤΙΑΔΑ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ΚΑΥΤΑΤΖΟΓΛΕΙΟ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5.06.2017</w:t>
            </w:r>
          </w:p>
        </w:tc>
        <w:tc>
          <w:tcPr>
            <w:tcW w:w="1388" w:type="dxa"/>
          </w:tcPr>
          <w:p w:rsidR="000142FC" w:rsidRDefault="000142FC" w:rsidP="000142FC"/>
        </w:tc>
        <w:tc>
          <w:tcPr>
            <w:tcW w:w="3326" w:type="dxa"/>
            <w:shd w:val="clear" w:color="auto" w:fill="D9D9D9" w:themeFill="background1" w:themeFillShade="D9"/>
          </w:tcPr>
          <w:p w:rsidR="000142FC" w:rsidRPr="005859B4" w:rsidRDefault="000142FC">
            <w:pPr>
              <w:rPr>
                <w:b/>
              </w:rPr>
            </w:pPr>
            <w:r w:rsidRPr="005859B4">
              <w:rPr>
                <w:b/>
              </w:rPr>
              <w:t>ΚΛΕΙΣΤΟ ΣΧΟΛΕΙΟ ΑΓΙΟΥ ΠΝΕΥΜΑΤΟΣ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06.06.2017</w:t>
            </w:r>
          </w:p>
        </w:tc>
        <w:tc>
          <w:tcPr>
            <w:tcW w:w="1388" w:type="dxa"/>
          </w:tcPr>
          <w:p w:rsidR="000142FC" w:rsidRDefault="000142FC" w:rsidP="000142FC">
            <w:r>
              <w:t xml:space="preserve">09:30 </w:t>
            </w:r>
          </w:p>
        </w:tc>
        <w:tc>
          <w:tcPr>
            <w:tcW w:w="3326" w:type="dxa"/>
          </w:tcPr>
          <w:p w:rsidR="000142FC" w:rsidRDefault="000142FC" w:rsidP="005859B4">
            <w:r>
              <w:t xml:space="preserve">ΚΛΗΡΩΣΗ ΛΑΧΝΩΝ ΣΤ </w:t>
            </w:r>
          </w:p>
        </w:tc>
        <w:tc>
          <w:tcPr>
            <w:tcW w:w="2460" w:type="dxa"/>
          </w:tcPr>
          <w:p w:rsidR="000142FC" w:rsidRPr="005859B4" w:rsidRDefault="005859B4" w:rsidP="005859B4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 xml:space="preserve">ΑΙΘΟΥΣΑ </w:t>
            </w:r>
            <w:r>
              <w:rPr>
                <w:sz w:val="20"/>
                <w:szCs w:val="20"/>
              </w:rPr>
              <w:t>ΕΚΔΗΛΩΣΕΩΝ</w:t>
            </w:r>
          </w:p>
        </w:tc>
      </w:tr>
      <w:tr w:rsidR="00722E93" w:rsidTr="005859B4">
        <w:tc>
          <w:tcPr>
            <w:tcW w:w="1348" w:type="dxa"/>
          </w:tcPr>
          <w:p w:rsidR="00722E93" w:rsidRDefault="00722E93">
            <w:r>
              <w:t>06.06.2017</w:t>
            </w:r>
          </w:p>
        </w:tc>
        <w:tc>
          <w:tcPr>
            <w:tcW w:w="1388" w:type="dxa"/>
          </w:tcPr>
          <w:p w:rsidR="00722E93" w:rsidRDefault="00722E93" w:rsidP="00722E93">
            <w:r>
              <w:t>19:00-20:00</w:t>
            </w:r>
          </w:p>
          <w:p w:rsidR="00722E93" w:rsidRDefault="00722E93" w:rsidP="00722E93"/>
          <w:p w:rsidR="00722E93" w:rsidRDefault="00722E93" w:rsidP="00722E93">
            <w:r>
              <w:t>20:00-21:30</w:t>
            </w:r>
          </w:p>
        </w:tc>
        <w:tc>
          <w:tcPr>
            <w:tcW w:w="3326" w:type="dxa"/>
          </w:tcPr>
          <w:p w:rsidR="00722E93" w:rsidRDefault="00722E93" w:rsidP="00722E93">
            <w:pPr>
              <w:rPr>
                <w:lang w:val="en-US"/>
              </w:rPr>
            </w:pPr>
            <w:r>
              <w:rPr>
                <w:lang w:val="en-US"/>
              </w:rPr>
              <w:t>CHARLIE AND THE CHOCOLATE FACTORY</w:t>
            </w:r>
          </w:p>
          <w:p w:rsidR="00722E93" w:rsidRDefault="00722E93" w:rsidP="00722E93">
            <w:r>
              <w:t>ΜΙΚΡΟ</w:t>
            </w:r>
            <w:r w:rsidRPr="004379C8">
              <w:rPr>
                <w:lang w:val="en-US"/>
              </w:rPr>
              <w:t xml:space="preserve"> </w:t>
            </w:r>
            <w:r>
              <w:t>ΜΟΥΣΙΚΟ</w:t>
            </w:r>
            <w:r w:rsidRPr="004379C8">
              <w:rPr>
                <w:lang w:val="en-US"/>
              </w:rPr>
              <w:t xml:space="preserve"> </w:t>
            </w:r>
            <w:r>
              <w:t>ΑΠΟΓΕΥΜΑΤΙΝΟ</w:t>
            </w:r>
          </w:p>
        </w:tc>
        <w:tc>
          <w:tcPr>
            <w:tcW w:w="2460" w:type="dxa"/>
          </w:tcPr>
          <w:p w:rsidR="00722E93" w:rsidRPr="005859B4" w:rsidRDefault="00722E93" w:rsidP="005859B4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 xml:space="preserve">ΑΙΘΟΥΣΑ </w:t>
            </w:r>
            <w:r>
              <w:rPr>
                <w:sz w:val="20"/>
                <w:szCs w:val="20"/>
              </w:rPr>
              <w:t>ΕΚΔΗΛΩΣΕΩΝ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07.06.2017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08:30-14:00</w:t>
            </w:r>
          </w:p>
        </w:tc>
        <w:tc>
          <w:tcPr>
            <w:tcW w:w="3326" w:type="dxa"/>
          </w:tcPr>
          <w:p w:rsidR="000142FC" w:rsidRDefault="000142FC">
            <w:r>
              <w:t>ΗΜΕΡΗΣΙΑ</w:t>
            </w:r>
            <w:r w:rsidR="005859B4">
              <w:t xml:space="preserve"> ΕΚΔΡΟΜΗ ΣΧΟΛΕΙΟΥ</w:t>
            </w:r>
          </w:p>
        </w:tc>
        <w:tc>
          <w:tcPr>
            <w:tcW w:w="2460" w:type="dxa"/>
          </w:tcPr>
          <w:p w:rsidR="000142FC" w:rsidRPr="005859B4" w:rsidRDefault="005859B4">
            <w:pPr>
              <w:rPr>
                <w:sz w:val="20"/>
                <w:szCs w:val="20"/>
              </w:rPr>
            </w:pPr>
            <w:r>
              <w:t>ΛΟΥΤΡΑ ΛΑΓΚΑΔΑ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08.06.2017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19:00-21:00</w:t>
            </w:r>
          </w:p>
        </w:tc>
        <w:tc>
          <w:tcPr>
            <w:tcW w:w="3326" w:type="dxa"/>
          </w:tcPr>
          <w:p w:rsidR="000142FC" w:rsidRDefault="000142FC">
            <w:r>
              <w:t>Δ1-Δ2 ΠΑΡΑΔΟΣΙΑΚΟΙ ΧΟΡΟΙ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ΑΘΗΝΑΙΟΝ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10.06.2017</w:t>
            </w:r>
          </w:p>
        </w:tc>
        <w:tc>
          <w:tcPr>
            <w:tcW w:w="1388" w:type="dxa"/>
          </w:tcPr>
          <w:p w:rsidR="000142FC" w:rsidRDefault="000142FC" w:rsidP="000142FC">
            <w:r>
              <w:t>19:00-23:00</w:t>
            </w:r>
          </w:p>
        </w:tc>
        <w:tc>
          <w:tcPr>
            <w:tcW w:w="3326" w:type="dxa"/>
          </w:tcPr>
          <w:p w:rsidR="000142FC" w:rsidRDefault="005859B4">
            <w:r>
              <w:t xml:space="preserve">ΑΠΟΧΑΙΡΕΤΗΣΤΗΡΙΑ </w:t>
            </w:r>
            <w:r w:rsidR="000142FC">
              <w:t>ΕΚΔΗΛΩΣΗ ΣΥΛΛΟΓΟΥ ΓΟΝΕΩΝ</w:t>
            </w:r>
          </w:p>
        </w:tc>
        <w:tc>
          <w:tcPr>
            <w:tcW w:w="2460" w:type="dxa"/>
          </w:tcPr>
          <w:p w:rsidR="000142FC" w:rsidRPr="005859B4" w:rsidRDefault="005859B4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ΑΥΛΗ ΣΧΟΛΕΙΟΥ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 xml:space="preserve">12.06.2017 </w:t>
            </w:r>
          </w:p>
        </w:tc>
        <w:tc>
          <w:tcPr>
            <w:tcW w:w="1388" w:type="dxa"/>
          </w:tcPr>
          <w:p w:rsidR="000142FC" w:rsidRDefault="000142FC" w:rsidP="000142FC">
            <w:r>
              <w:t>19:00-21:00</w:t>
            </w:r>
          </w:p>
        </w:tc>
        <w:tc>
          <w:tcPr>
            <w:tcW w:w="3326" w:type="dxa"/>
          </w:tcPr>
          <w:p w:rsidR="000142FC" w:rsidRDefault="000142FC">
            <w:r>
              <w:t>ΑΘΛΗΤΙΚΕΣ ΕΚΔΗΛΩΣΕΙΣ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>ΑΥΛΗ ΣΧΟΛΕΙΟΥ</w:t>
            </w:r>
          </w:p>
        </w:tc>
      </w:tr>
      <w:tr w:rsidR="00722E93" w:rsidTr="005859B4">
        <w:tc>
          <w:tcPr>
            <w:tcW w:w="1348" w:type="dxa"/>
          </w:tcPr>
          <w:p w:rsidR="00722E93" w:rsidRDefault="00722E93">
            <w:r>
              <w:t>12-06.2017 έως 15.06.2017</w:t>
            </w:r>
          </w:p>
        </w:tc>
        <w:tc>
          <w:tcPr>
            <w:tcW w:w="1388" w:type="dxa"/>
          </w:tcPr>
          <w:p w:rsidR="00722E93" w:rsidRDefault="00722E93" w:rsidP="000142FC">
            <w:r>
              <w:t>08:00-22:00</w:t>
            </w:r>
          </w:p>
        </w:tc>
        <w:tc>
          <w:tcPr>
            <w:tcW w:w="3326" w:type="dxa"/>
          </w:tcPr>
          <w:p w:rsidR="00722E93" w:rsidRDefault="00722E93">
            <w:r>
              <w:t xml:space="preserve">ΕΚΘΕΣΗ ΕΙΚΑΣΤΙΚΩΝ ΕΡΓΩΝ ΤΩΝ ΠΑΙΔΙΩΝ </w:t>
            </w:r>
          </w:p>
          <w:p w:rsidR="00722E93" w:rsidRDefault="00722E93">
            <w:r>
              <w:t>ΧΕΙΡΟΠΟΙΗΤΟ ΠΑΙΧΝΙΔΙ (Β1)</w:t>
            </w:r>
          </w:p>
        </w:tc>
        <w:tc>
          <w:tcPr>
            <w:tcW w:w="2460" w:type="dxa"/>
          </w:tcPr>
          <w:p w:rsidR="00722E93" w:rsidRPr="005859B4" w:rsidRDefault="00722E93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 xml:space="preserve">ΑΙΘΟΥΣΑ </w:t>
            </w:r>
            <w:r>
              <w:rPr>
                <w:sz w:val="20"/>
                <w:szCs w:val="20"/>
              </w:rPr>
              <w:t>ΕΚΔΗΛΩΣΕΩΝ</w:t>
            </w:r>
          </w:p>
        </w:tc>
      </w:tr>
      <w:tr w:rsidR="005859B4" w:rsidTr="005859B4">
        <w:tc>
          <w:tcPr>
            <w:tcW w:w="1348" w:type="dxa"/>
          </w:tcPr>
          <w:p w:rsidR="005859B4" w:rsidRDefault="005859B4">
            <w:r>
              <w:t>14.06.2017</w:t>
            </w:r>
          </w:p>
        </w:tc>
        <w:tc>
          <w:tcPr>
            <w:tcW w:w="1388" w:type="dxa"/>
          </w:tcPr>
          <w:p w:rsidR="005859B4" w:rsidRDefault="004379C8" w:rsidP="000142FC">
            <w:r>
              <w:t>20:00-22:00</w:t>
            </w:r>
          </w:p>
        </w:tc>
        <w:tc>
          <w:tcPr>
            <w:tcW w:w="3326" w:type="dxa"/>
          </w:tcPr>
          <w:p w:rsidR="005859B4" w:rsidRDefault="005859B4">
            <w:r>
              <w:t>ΓΙΟΡΤΗ ΑΠΟΦΟΙΤΗΣΗΣ ΣΤ</w:t>
            </w:r>
          </w:p>
        </w:tc>
        <w:tc>
          <w:tcPr>
            <w:tcW w:w="2460" w:type="dxa"/>
          </w:tcPr>
          <w:p w:rsidR="005859B4" w:rsidRPr="005859B4" w:rsidRDefault="005859B4" w:rsidP="005859B4">
            <w:pPr>
              <w:rPr>
                <w:sz w:val="20"/>
                <w:szCs w:val="20"/>
              </w:rPr>
            </w:pPr>
            <w:r w:rsidRPr="005859B4">
              <w:rPr>
                <w:sz w:val="20"/>
                <w:szCs w:val="20"/>
              </w:rPr>
              <w:t xml:space="preserve">ΑΙΘΟΥΣΑ </w:t>
            </w:r>
            <w:r>
              <w:rPr>
                <w:sz w:val="20"/>
                <w:szCs w:val="20"/>
              </w:rPr>
              <w:t>ΕΚΔΗΛΩΣΕΩΝ</w:t>
            </w:r>
          </w:p>
        </w:tc>
      </w:tr>
      <w:tr w:rsidR="000142FC" w:rsidTr="005859B4">
        <w:tc>
          <w:tcPr>
            <w:tcW w:w="1348" w:type="dxa"/>
          </w:tcPr>
          <w:p w:rsidR="000142FC" w:rsidRDefault="000142FC">
            <w:r>
              <w:t>15.06.2017</w:t>
            </w:r>
          </w:p>
        </w:tc>
        <w:tc>
          <w:tcPr>
            <w:tcW w:w="1388" w:type="dxa"/>
          </w:tcPr>
          <w:p w:rsidR="000142FC" w:rsidRDefault="005859B4" w:rsidP="000142FC">
            <w:r>
              <w:t>10:00-12:00</w:t>
            </w:r>
          </w:p>
        </w:tc>
        <w:tc>
          <w:tcPr>
            <w:tcW w:w="3326" w:type="dxa"/>
          </w:tcPr>
          <w:p w:rsidR="000142FC" w:rsidRDefault="005859B4">
            <w:r>
              <w:t xml:space="preserve">ΕΠΙΔΟΣΗ ΤΙΤΛΩΝ </w:t>
            </w:r>
          </w:p>
        </w:tc>
        <w:tc>
          <w:tcPr>
            <w:tcW w:w="2460" w:type="dxa"/>
          </w:tcPr>
          <w:p w:rsidR="000142FC" w:rsidRPr="005859B4" w:rsidRDefault="000142FC">
            <w:pPr>
              <w:rPr>
                <w:sz w:val="20"/>
                <w:szCs w:val="20"/>
              </w:rPr>
            </w:pPr>
          </w:p>
        </w:tc>
      </w:tr>
    </w:tbl>
    <w:p w:rsidR="00CE2378" w:rsidRDefault="00CE2378"/>
    <w:sectPr w:rsidR="00CE2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78"/>
    <w:rsid w:val="00001CA5"/>
    <w:rsid w:val="000142FC"/>
    <w:rsid w:val="00014A7F"/>
    <w:rsid w:val="00037C25"/>
    <w:rsid w:val="00074739"/>
    <w:rsid w:val="000C284E"/>
    <w:rsid w:val="000E13EC"/>
    <w:rsid w:val="0020067C"/>
    <w:rsid w:val="00247A3C"/>
    <w:rsid w:val="00250658"/>
    <w:rsid w:val="00277481"/>
    <w:rsid w:val="002D2027"/>
    <w:rsid w:val="003177C8"/>
    <w:rsid w:val="003521E7"/>
    <w:rsid w:val="003953E5"/>
    <w:rsid w:val="00417DA4"/>
    <w:rsid w:val="00422147"/>
    <w:rsid w:val="004379C8"/>
    <w:rsid w:val="00444AA9"/>
    <w:rsid w:val="0047582A"/>
    <w:rsid w:val="004B2FDC"/>
    <w:rsid w:val="004C32B8"/>
    <w:rsid w:val="004D2145"/>
    <w:rsid w:val="0051261D"/>
    <w:rsid w:val="00523539"/>
    <w:rsid w:val="0054174B"/>
    <w:rsid w:val="00554105"/>
    <w:rsid w:val="00581556"/>
    <w:rsid w:val="005859B4"/>
    <w:rsid w:val="005E2550"/>
    <w:rsid w:val="0063649D"/>
    <w:rsid w:val="006929F0"/>
    <w:rsid w:val="006963D8"/>
    <w:rsid w:val="00722E93"/>
    <w:rsid w:val="007976A7"/>
    <w:rsid w:val="007A224A"/>
    <w:rsid w:val="007D40EA"/>
    <w:rsid w:val="007E5AB7"/>
    <w:rsid w:val="007E5E16"/>
    <w:rsid w:val="00871E24"/>
    <w:rsid w:val="008A2A96"/>
    <w:rsid w:val="008A6CF9"/>
    <w:rsid w:val="008D74F6"/>
    <w:rsid w:val="008E1CDC"/>
    <w:rsid w:val="00913F79"/>
    <w:rsid w:val="00942F29"/>
    <w:rsid w:val="00954813"/>
    <w:rsid w:val="00967A1B"/>
    <w:rsid w:val="00992284"/>
    <w:rsid w:val="009D3EA7"/>
    <w:rsid w:val="009E4CB2"/>
    <w:rsid w:val="009F56F0"/>
    <w:rsid w:val="00A32542"/>
    <w:rsid w:val="00A4388F"/>
    <w:rsid w:val="00A93466"/>
    <w:rsid w:val="00AA0FDF"/>
    <w:rsid w:val="00AA4548"/>
    <w:rsid w:val="00C17827"/>
    <w:rsid w:val="00CA44AD"/>
    <w:rsid w:val="00CB2F3C"/>
    <w:rsid w:val="00CB5656"/>
    <w:rsid w:val="00CE2378"/>
    <w:rsid w:val="00CE3C05"/>
    <w:rsid w:val="00CF176A"/>
    <w:rsid w:val="00D214A9"/>
    <w:rsid w:val="00D23CF4"/>
    <w:rsid w:val="00D24DFB"/>
    <w:rsid w:val="00D24E0E"/>
    <w:rsid w:val="00D4102C"/>
    <w:rsid w:val="00E26B56"/>
    <w:rsid w:val="00EC0D10"/>
    <w:rsid w:val="00EC64C1"/>
    <w:rsid w:val="00EC6CB1"/>
    <w:rsid w:val="00ED16F0"/>
    <w:rsid w:val="00ED4E02"/>
    <w:rsid w:val="00EF66B4"/>
    <w:rsid w:val="00F16F66"/>
    <w:rsid w:val="00F4305B"/>
    <w:rsid w:val="00F51F37"/>
    <w:rsid w:val="00F55B2D"/>
    <w:rsid w:val="00F678AC"/>
    <w:rsid w:val="00FD2C56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table" w:styleId="a4">
    <w:name w:val="Table Grid"/>
    <w:basedOn w:val="a1"/>
    <w:uiPriority w:val="59"/>
    <w:rsid w:val="00CE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table" w:styleId="a4">
    <w:name w:val="Table Grid"/>
    <w:basedOn w:val="a1"/>
    <w:uiPriority w:val="59"/>
    <w:rsid w:val="00CE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17dimotiko</dc:creator>
  <cp:lastModifiedBy>17dimotiko</cp:lastModifiedBy>
  <cp:revision>3</cp:revision>
  <cp:lastPrinted>2017-05-11T09:50:00Z</cp:lastPrinted>
  <dcterms:created xsi:type="dcterms:W3CDTF">2017-05-09T11:08:00Z</dcterms:created>
  <dcterms:modified xsi:type="dcterms:W3CDTF">2017-05-11T10:23:00Z</dcterms:modified>
</cp:coreProperties>
</file>