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4" w:rsidRPr="006B0F25" w:rsidRDefault="005A5B95" w:rsidP="00EE5D8E">
      <w:pPr>
        <w:jc w:val="center"/>
        <w:rPr>
          <w:b/>
          <w:sz w:val="28"/>
          <w:szCs w:val="28"/>
        </w:rPr>
      </w:pPr>
      <w:r w:rsidRPr="006B0F25">
        <w:rPr>
          <w:b/>
          <w:sz w:val="28"/>
          <w:szCs w:val="28"/>
        </w:rPr>
        <w:t xml:space="preserve">Ανακύκλωση </w:t>
      </w:r>
      <w:proofErr w:type="spellStart"/>
      <w:r w:rsidRPr="006B0F25">
        <w:rPr>
          <w:b/>
          <w:sz w:val="28"/>
          <w:szCs w:val="28"/>
        </w:rPr>
        <w:t>Τηγανέλαι</w:t>
      </w:r>
      <w:r w:rsidR="00EE5D8E" w:rsidRPr="006B0F25">
        <w:rPr>
          <w:b/>
          <w:sz w:val="28"/>
          <w:szCs w:val="28"/>
        </w:rPr>
        <w:t>ου</w:t>
      </w:r>
      <w:proofErr w:type="spellEnd"/>
    </w:p>
    <w:p w:rsidR="00AF4BA9" w:rsidRDefault="00D07C38" w:rsidP="006B0F25">
      <w:pPr>
        <w:jc w:val="both"/>
      </w:pPr>
      <w:r>
        <w:t xml:space="preserve">Στο σχολείο μας , η τάξη του Στ1 </w:t>
      </w:r>
      <w:r w:rsidR="006B0F25">
        <w:t xml:space="preserve">έκανε τη δεύτερη παρουσίαση </w:t>
      </w:r>
      <w:r>
        <w:t xml:space="preserve">για την ανακύκλωση . Είναι ένα θέμα που πρέπει να μας απασχολεί όλους μας </w:t>
      </w:r>
      <w:r w:rsidR="005A5B95">
        <w:t xml:space="preserve">. Η ανακύκλωση </w:t>
      </w:r>
      <w:proofErr w:type="spellStart"/>
      <w:r w:rsidR="005A5B95">
        <w:t>τηγανέλαι</w:t>
      </w:r>
      <w:r>
        <w:t>ου</w:t>
      </w:r>
      <w:proofErr w:type="spellEnd"/>
      <w:r>
        <w:t xml:space="preserve"> είναι </w:t>
      </w:r>
      <w:r w:rsidR="005A5B95">
        <w:t xml:space="preserve">κάτι που αν γίνει θα βοηθήσει </w:t>
      </w:r>
      <w:r>
        <w:t xml:space="preserve"> όλο τον κόσμο . Όπως μας πληροφορούν τα </w:t>
      </w:r>
      <w:r w:rsidR="003C7C53">
        <w:t>παιδιά</w:t>
      </w:r>
      <w:r>
        <w:t xml:space="preserve"> του </w:t>
      </w:r>
      <w:r w:rsidR="003C7C53">
        <w:t>Στ1 το λάδι μετά το τηγάνισμα γίνεται τοξικό . Δεν πρέπει να το πετάμε στα σκουπίδια ούτε στην  αποχέτευση</w:t>
      </w:r>
      <w:r w:rsidR="005A5B95">
        <w:t>,</w:t>
      </w:r>
      <w:r w:rsidR="003C7C53">
        <w:t xml:space="preserve"> γιατί θα βουλώσει. Επίσης </w:t>
      </w:r>
      <w:r w:rsidR="005A5B95">
        <w:t>αν φτάσει στη θάλασσα θα φτάσει και σε μας μέσα από την διατροφική αλυσίδα.</w:t>
      </w:r>
    </w:p>
    <w:p w:rsidR="00AF4BA9" w:rsidRDefault="00AF4BA9" w:rsidP="006B0F25">
      <w:pPr>
        <w:jc w:val="both"/>
      </w:pPr>
      <w:r>
        <w:t xml:space="preserve">Ένα από τα βιολογικά καύσιμα είναι το </w:t>
      </w:r>
      <w:proofErr w:type="spellStart"/>
      <w:r>
        <w:t>βιοντίζελ</w:t>
      </w:r>
      <w:proofErr w:type="spellEnd"/>
      <w:r>
        <w:t xml:space="preserve">  και είναι καλό να το χρησιμοποιούμε. Το να μην ανακυ</w:t>
      </w:r>
      <w:r w:rsidR="0016674F">
        <w:t>κλώνουμε τα σκουπίδια έχει μ</w:t>
      </w:r>
      <w:r w:rsidR="005A5B95">
        <w:t>εγάλο κόστος στην ανθρωπότητα. Ό</w:t>
      </w:r>
      <w:r w:rsidR="0016674F">
        <w:t xml:space="preserve">, τι ανακυκλώνεται πρέπει να το </w:t>
      </w:r>
      <w:r w:rsidR="005A5B95">
        <w:t xml:space="preserve">ανακυκλώνουμε. Πρέπει να ενεργοποιήσουμε </w:t>
      </w:r>
      <w:r w:rsidR="0016674F">
        <w:t xml:space="preserve">τους γείτονές μας , τους γονείς μας , τους </w:t>
      </w:r>
      <w:r w:rsidR="005A5B95">
        <w:t>γνωστού</w:t>
      </w:r>
      <w:r w:rsidR="0016674F">
        <w:t>ς και φίλους να ανακυκλώνουν το</w:t>
      </w:r>
      <w:r w:rsidR="005A5B95">
        <w:t xml:space="preserve"> </w:t>
      </w:r>
      <w:proofErr w:type="spellStart"/>
      <w:r w:rsidR="005A5B95">
        <w:t>τηγανέλαιο</w:t>
      </w:r>
      <w:proofErr w:type="spellEnd"/>
      <w:r w:rsidR="0016674F">
        <w:t xml:space="preserve"> ή να τ</w:t>
      </w:r>
      <w:r w:rsidR="00FF3917">
        <w:t xml:space="preserve">ο μεταφέρουν στο σχολείο απ’ όπου θα δοθεί για </w:t>
      </w:r>
      <w:r w:rsidR="005A5B95">
        <w:t>ανακύκλωση</w:t>
      </w:r>
      <w:r w:rsidR="006B0F25">
        <w:t xml:space="preserve"> φέρνοντας στο σχολείο μας σημαντικά οφέλη, όπως </w:t>
      </w:r>
      <w:proofErr w:type="spellStart"/>
      <w:r w:rsidR="006B0F25">
        <w:t>προτζέκτορες</w:t>
      </w:r>
      <w:proofErr w:type="spellEnd"/>
      <w:r w:rsidR="006B0F25">
        <w:t xml:space="preserve">, </w:t>
      </w:r>
      <w:proofErr w:type="spellStart"/>
      <w:r w:rsidR="006B0F25">
        <w:t>ηχοσυστήματα</w:t>
      </w:r>
      <w:proofErr w:type="spellEnd"/>
      <w:r w:rsidR="006B0F25">
        <w:t xml:space="preserve"> και άλλα μηχανήματα που μας χρειάζονται</w:t>
      </w:r>
      <w:r w:rsidR="00FF3917">
        <w:t xml:space="preserve">. Όλοι μας μπορούμε να συμβάλλουμε για ένα περιβάλλον ασφαλές και καθαρό. </w:t>
      </w:r>
    </w:p>
    <w:p w:rsidR="006B0F25" w:rsidRPr="006B0F25" w:rsidRDefault="006B0F25" w:rsidP="006B0F25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6B0F25">
        <w:rPr>
          <w:rFonts w:ascii="Arial" w:eastAsia="Times New Roman" w:hAnsi="Arial" w:cs="Arial"/>
          <w:b/>
          <w:bCs/>
          <w:color w:val="333333"/>
          <w:sz w:val="24"/>
          <w:szCs w:val="24"/>
        </w:rPr>
        <w:t>Από την ομάδα τύπου του σχολείου μας</w:t>
      </w:r>
      <w:r w:rsidRPr="006B0F25">
        <w:rPr>
          <w:rFonts w:ascii="Arial" w:eastAsia="Times New Roman" w:hAnsi="Arial" w:cs="Arial"/>
          <w:color w:val="333333"/>
          <w:sz w:val="24"/>
          <w:szCs w:val="24"/>
        </w:rPr>
        <w:t> (ΓΕΡΟΥΚΗΣ ΑΡΓΥΡΗΣ, ΘΕΟΦΑΝ</w:t>
      </w:r>
      <w:r>
        <w:rPr>
          <w:rFonts w:ascii="Arial" w:eastAsia="Times New Roman" w:hAnsi="Arial" w:cs="Arial"/>
          <w:color w:val="333333"/>
          <w:sz w:val="24"/>
          <w:szCs w:val="24"/>
        </w:rPr>
        <w:t>ΙΔΗΣ ΑΧΙΛΛΕΑΣ,  ΛΑΨΑΝΑΣ ΝΙΚΟΣ, Β</w:t>
      </w:r>
      <w:r w:rsidRPr="006B0F25">
        <w:rPr>
          <w:rFonts w:ascii="Arial" w:eastAsia="Times New Roman" w:hAnsi="Arial" w:cs="Arial"/>
          <w:color w:val="333333"/>
          <w:sz w:val="24"/>
          <w:szCs w:val="24"/>
        </w:rPr>
        <w:t>ΡΑΓΓΑΛΑΣ ΒΑΣΙΛΗΣ</w:t>
      </w:r>
      <w:r>
        <w:rPr>
          <w:rFonts w:ascii="Arial" w:eastAsia="Times New Roman" w:hAnsi="Arial" w:cs="Arial"/>
          <w:color w:val="333333"/>
          <w:sz w:val="24"/>
          <w:szCs w:val="24"/>
        </w:rPr>
        <w:t>, ΧΑΤΖΗΦΩΤΙΑΔΗΣ ΚΩΝ/ΝΟΣ</w:t>
      </w:r>
      <w:bookmarkStart w:id="0" w:name="_GoBack"/>
      <w:bookmarkEnd w:id="0"/>
      <w:r w:rsidRPr="006B0F25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6B0F25" w:rsidRDefault="006B0F25" w:rsidP="006B0F25">
      <w:pPr>
        <w:jc w:val="both"/>
      </w:pPr>
    </w:p>
    <w:p w:rsidR="00EE5D8E" w:rsidRPr="00EE5D8E" w:rsidRDefault="00EE5D8E" w:rsidP="00EE5D8E">
      <w:pPr>
        <w:jc w:val="center"/>
      </w:pPr>
    </w:p>
    <w:sectPr w:rsidR="00EE5D8E" w:rsidRPr="00EE5D8E" w:rsidSect="00762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8E"/>
    <w:rsid w:val="0016674F"/>
    <w:rsid w:val="003C7C53"/>
    <w:rsid w:val="005A5B95"/>
    <w:rsid w:val="006B0F25"/>
    <w:rsid w:val="00762E44"/>
    <w:rsid w:val="00AF4BA9"/>
    <w:rsid w:val="00D07C38"/>
    <w:rsid w:val="00EE5D8E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17dimotiko</cp:lastModifiedBy>
  <cp:revision>2</cp:revision>
  <dcterms:created xsi:type="dcterms:W3CDTF">2016-12-13T12:26:00Z</dcterms:created>
  <dcterms:modified xsi:type="dcterms:W3CDTF">2016-12-13T12:26:00Z</dcterms:modified>
</cp:coreProperties>
</file>